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60" w:rsidRDefault="00DF3D5D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36"/>
        </w:rPr>
        <w:t>解锁“趴着救命”的奥秘：俯卧位通气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医疗治疗中，许多治疗方法往往听起来有些复杂和难以理解，但其实它们背后蕴藏着简单而有效的道理。比如，大家可能听说过一个常见的治疗方法——“趴着能救命”。这听起来可能有点不可思议，但对于很多因呼吸困难而需要治疗的重症患者来说，趴着的确能帮助他们更好地吸入氧气，缓解病情。这种方法叫做俯卧位通气，它是通过让病人趴着来改善呼吸功能，已经被广泛应用于急性呼吸窘迫综合征（</w:t>
      </w:r>
      <w:r>
        <w:rPr>
          <w:rFonts w:ascii="宋体" w:eastAsia="宋体" w:hAnsi="宋体" w:cs="宋体" w:hint="eastAsia"/>
          <w:sz w:val="24"/>
        </w:rPr>
        <w:t>ARDS</w:t>
      </w:r>
      <w:r>
        <w:rPr>
          <w:rFonts w:ascii="宋体" w:eastAsia="宋体" w:hAnsi="宋体" w:cs="宋体" w:hint="eastAsia"/>
          <w:sz w:val="24"/>
        </w:rPr>
        <w:t>）以及其他一些呼吸衰竭的患者中。</w:t>
      </w:r>
      <w:r>
        <w:rPr>
          <w:rFonts w:ascii="宋体" w:eastAsia="宋体" w:hAnsi="宋体" w:cs="宋体" w:hint="eastAsia"/>
          <w:sz w:val="24"/>
          <w:u w:val="single"/>
        </w:rPr>
        <w:t>在这一领域，钟鸣创新工作室的研究团队进行了大量的临床实践和科学探索。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俯卧位通气的方法最早在</w:t>
      </w:r>
      <w:r>
        <w:rPr>
          <w:rFonts w:ascii="宋体" w:eastAsia="宋体" w:hAnsi="宋体" w:cs="宋体" w:hint="eastAsia"/>
          <w:sz w:val="24"/>
        </w:rPr>
        <w:t>1974</w:t>
      </w:r>
      <w:r>
        <w:rPr>
          <w:rFonts w:ascii="宋体" w:eastAsia="宋体" w:hAnsi="宋体" w:cs="宋体" w:hint="eastAsia"/>
          <w:sz w:val="24"/>
        </w:rPr>
        <w:t>年就被提出，并且经过多年临床应用，已经证明对许多重症患者非常有效。它的好处是操作简单，不需要特殊设备，副作用也比较小。</w:t>
      </w:r>
      <w:r>
        <w:rPr>
          <w:rFonts w:ascii="宋体" w:eastAsia="宋体" w:hAnsi="宋体" w:cs="宋体" w:hint="eastAsia"/>
          <w:b/>
          <w:bCs/>
          <w:sz w:val="24"/>
        </w:rPr>
        <w:t>那为什么趴着能救命？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们的肺部不像我们想象中的那样“均匀受力”。当我们平躺时，肺部的不同部位会因为心脏和腹腔器官的压迫，得到不一样的通气。背部的肺部因为被压迫，通气效果差，而胸部前面的肺部则因为受压较少，能吸入更多氧气。在健康的人身上，这种差异影响不大，但对于病情较重、已经出现肺部问题的人，这种不均匀的通气就可能加重病情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俯卧位通气的原理就是通过让病人趴</w:t>
      </w:r>
      <w:r>
        <w:rPr>
          <w:rFonts w:ascii="宋体" w:eastAsia="宋体" w:hAnsi="宋体" w:cs="宋体" w:hint="eastAsia"/>
          <w:sz w:val="24"/>
        </w:rPr>
        <w:t>着，改变重力对肺部的影响。趴着后，背部的肺部得到了释放，通气效果明显提高。而即便腹部受到了一定的压迫，由于这部分肺部本身比较健康，影响相对较小。通过这种方式，肺部的通气变得更均匀，氧气交换也变得更加顺畅。此外，趴着还能帮助肺泡重新打开，减少肺部的积水和感染，从而降低感染的风险。对于一些因为呼吸机使用不当导致的肺部损伤，趴着还可以有效减少这类伤害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研究证明：趴着效果好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医生通常通过检查病人的血液中氧气含量（血气分析）来判断治疗效果。如果病人的氧气水平在俯卧位治疗后提高了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以上，说明病人对这种治疗反应良</w:t>
      </w:r>
      <w:r>
        <w:rPr>
          <w:rFonts w:ascii="宋体" w:eastAsia="宋体" w:hAnsi="宋体" w:cs="宋体" w:hint="eastAsia"/>
          <w:sz w:val="24"/>
        </w:rPr>
        <w:lastRenderedPageBreak/>
        <w:t>好。大约有</w:t>
      </w:r>
      <w:r>
        <w:rPr>
          <w:rFonts w:ascii="宋体" w:eastAsia="宋体" w:hAnsi="宋体" w:cs="宋体" w:hint="eastAsia"/>
          <w:sz w:val="24"/>
        </w:rPr>
        <w:t>60%</w:t>
      </w:r>
      <w:r>
        <w:rPr>
          <w:rFonts w:ascii="宋体" w:eastAsia="宋体" w:hAnsi="宋体" w:cs="宋体" w:hint="eastAsia"/>
          <w:sz w:val="24"/>
        </w:rPr>
        <w:t>到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的患者会在短时间内看到氧气改善。而且，趴着还能帮助减少肺部的废气（如二氧化碳），从而让病人的呼吸更加顺畅。医生还会通过肺部</w:t>
      </w:r>
      <w:r>
        <w:rPr>
          <w:rFonts w:ascii="宋体" w:eastAsia="宋体" w:hAnsi="宋体" w:cs="宋体" w:hint="eastAsia"/>
          <w:sz w:val="24"/>
        </w:rPr>
        <w:t>CT</w:t>
      </w:r>
      <w:r>
        <w:rPr>
          <w:rFonts w:ascii="宋体" w:eastAsia="宋体" w:hAnsi="宋体" w:cs="宋体" w:hint="eastAsia"/>
          <w:sz w:val="24"/>
        </w:rPr>
        <w:t>扫描来检查肺部是否已经得到复张和恢复情况。虽然</w:t>
      </w:r>
      <w:r>
        <w:rPr>
          <w:rFonts w:ascii="宋体" w:eastAsia="宋体" w:hAnsi="宋体" w:cs="宋体" w:hint="eastAsia"/>
          <w:sz w:val="24"/>
        </w:rPr>
        <w:t>CT</w:t>
      </w:r>
      <w:r>
        <w:rPr>
          <w:rFonts w:ascii="宋体" w:eastAsia="宋体" w:hAnsi="宋体" w:cs="宋体" w:hint="eastAsia"/>
          <w:sz w:val="24"/>
        </w:rPr>
        <w:t>是最准确的检查方法，但使用超声检查或一些其他无创技术能更方便、快捷地监测治疗效果。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Style w:val="a3"/>
          <w:rFonts w:ascii="宋体" w:eastAsia="宋体" w:hAnsi="宋体" w:cs="宋体"/>
          <w:b w:val="0"/>
          <w:bCs/>
          <w:sz w:val="24"/>
          <w:u w:val="single"/>
        </w:rPr>
        <w:t>钟鸣创新工作室</w:t>
      </w:r>
      <w:r>
        <w:rPr>
          <w:rFonts w:ascii="宋体" w:eastAsia="宋体" w:hAnsi="宋体" w:cs="宋体"/>
          <w:bCs/>
          <w:sz w:val="24"/>
          <w:u w:val="single"/>
        </w:rPr>
        <w:t>的研究团队</w:t>
      </w:r>
      <w:r>
        <w:rPr>
          <w:rFonts w:ascii="宋体" w:eastAsia="宋体" w:hAnsi="宋体" w:cs="宋体" w:hint="eastAsia"/>
          <w:sz w:val="24"/>
          <w:u w:val="single"/>
        </w:rPr>
        <w:t>通过</w:t>
      </w:r>
      <w:r>
        <w:rPr>
          <w:rFonts w:ascii="宋体" w:eastAsia="宋体" w:hAnsi="宋体" w:cs="宋体" w:hint="eastAsia"/>
          <w:sz w:val="24"/>
          <w:u w:val="single"/>
        </w:rPr>
        <w:t>EIT</w:t>
      </w:r>
      <w:r>
        <w:rPr>
          <w:rFonts w:ascii="宋体" w:eastAsia="宋体" w:hAnsi="宋体" w:cs="宋体" w:hint="eastAsia"/>
          <w:sz w:val="24"/>
          <w:u w:val="single"/>
        </w:rPr>
        <w:t>新技术，床旁实时得观察了俯卧位时肺部通气和血流的变化。他们发现，病人在刚趴下的几个小时内，肺部的通气就有了明显改善，尤其是背部的肺部通气更为充分，这样一来，氧气供应得到了大大提升。随着时间的延</w:t>
      </w:r>
      <w:r>
        <w:rPr>
          <w:rFonts w:ascii="宋体" w:eastAsia="宋体" w:hAnsi="宋体" w:cs="宋体" w:hint="eastAsia"/>
          <w:sz w:val="24"/>
          <w:u w:val="single"/>
        </w:rPr>
        <w:t>长，背部的血流也逐渐增加，氧气供应得到了持续的改善。</w:t>
      </w:r>
      <w:r>
        <w:rPr>
          <w:rFonts w:ascii="宋体" w:eastAsia="宋体" w:hAnsi="宋体" w:cs="宋体" w:hint="eastAsia"/>
          <w:sz w:val="24"/>
        </w:rPr>
        <w:t>这项</w:t>
      </w:r>
      <w:r>
        <w:rPr>
          <w:rFonts w:ascii="宋体" w:eastAsia="宋体" w:hAnsi="宋体" w:cs="宋体" w:hint="eastAsia"/>
          <w:sz w:val="24"/>
        </w:rPr>
        <w:t>研究不仅让我们更清楚地理解了为什么趴着能够改善氧气供应，还为我们进一步应用俯卧位通气提供了理论依据。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俯卧位通气虽然非常有效，但在实施时需要非常小心。为了确保治疗的安全，医护人员需要严格遵循一系列操作步骤。比如，确保病人翻身时不会拉扯到气管导管和其他重要管道，避免发生任何意外。通常来说，病人趴着的时间大约在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到</w:t>
      </w:r>
      <w:r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小时之间。具体时间会根据病人的情况和治疗反应调整。停止俯卧位治疗的标准包括：如果氧气水平没有改善，或者病人出现严重的心脏问题、血压不稳定等情况，医生就会考虑停止治疗。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清醒俯卧位：不插管也能救命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除了传统的机械通气俯卧位，近年来，清醒俯卧位作为一种新兴治疗方法，正在得到越来越多的关注。与机械通</w:t>
      </w:r>
      <w:r>
        <w:rPr>
          <w:rFonts w:ascii="宋体" w:eastAsia="宋体" w:hAnsi="宋体" w:cs="宋体" w:hint="eastAsia"/>
          <w:sz w:val="24"/>
        </w:rPr>
        <w:t>气不同，清醒俯卧位是指那些没有插管的患者，能够通过主动配合，借助俯卧位来改善氧气供应。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研究表明，及时采取清醒俯卧位治疗，可以减少病情恶化的风险，并且大大降低插管的需要。每日累计时长建议≥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小时，分次进行，每次俯卧位持续时间根据患者耐受性和氧合改善情况调整，通常为</w:t>
      </w:r>
      <w:r>
        <w:rPr>
          <w:rFonts w:ascii="宋体" w:eastAsia="宋体" w:hAnsi="宋体" w:cs="宋体" w:hint="eastAsia"/>
          <w:sz w:val="24"/>
        </w:rPr>
        <w:t>2-4</w:t>
      </w:r>
      <w:r>
        <w:rPr>
          <w:rFonts w:ascii="宋体" w:eastAsia="宋体" w:hAnsi="宋体" w:cs="宋体" w:hint="eastAsia"/>
          <w:sz w:val="24"/>
        </w:rPr>
        <w:t>小时。仰卧位间歇期建议</w:t>
      </w:r>
      <w:r>
        <w:rPr>
          <w:rFonts w:ascii="宋体" w:eastAsia="宋体" w:hAnsi="宋体" w:cs="宋体" w:hint="eastAsia"/>
          <w:sz w:val="24"/>
        </w:rPr>
        <w:t>1-2</w:t>
      </w:r>
      <w:r>
        <w:rPr>
          <w:rFonts w:ascii="宋体" w:eastAsia="宋体" w:hAnsi="宋体" w:cs="宋体" w:hint="eastAsia"/>
          <w:sz w:val="24"/>
        </w:rPr>
        <w:t>小时，再改为俯卧位。每日可分</w:t>
      </w:r>
      <w:r>
        <w:rPr>
          <w:rFonts w:ascii="宋体" w:eastAsia="宋体" w:hAnsi="宋体" w:cs="宋体" w:hint="eastAsia"/>
          <w:sz w:val="24"/>
        </w:rPr>
        <w:t>2-4</w:t>
      </w:r>
      <w:r>
        <w:rPr>
          <w:rFonts w:ascii="宋体" w:eastAsia="宋体" w:hAnsi="宋体" w:cs="宋体" w:hint="eastAsia"/>
          <w:sz w:val="24"/>
        </w:rPr>
        <w:t>次完成总时长目标。</w:t>
      </w:r>
      <w:r>
        <w:rPr>
          <w:rFonts w:ascii="宋体" w:eastAsia="宋体" w:hAnsi="宋体" w:cs="宋体" w:hint="eastAsia"/>
          <w:sz w:val="24"/>
        </w:rPr>
        <w:t>COVID-19</w:t>
      </w:r>
      <w:r>
        <w:rPr>
          <w:rFonts w:ascii="宋体" w:eastAsia="宋体" w:hAnsi="宋体" w:cs="宋体" w:hint="eastAsia"/>
          <w:sz w:val="24"/>
        </w:rPr>
        <w:t>相关呼吸衰竭患者：长程俯卧位（</w:t>
      </w:r>
      <w:r>
        <w:rPr>
          <w:rFonts w:ascii="宋体" w:eastAsia="宋体" w:hAnsi="宋体" w:cs="宋体" w:hint="eastAsia"/>
          <w:sz w:val="24"/>
        </w:rPr>
        <w:t>&gt;12</w:t>
      </w:r>
      <w:r>
        <w:rPr>
          <w:rFonts w:ascii="宋体" w:eastAsia="宋体" w:hAnsi="宋体" w:cs="宋体" w:hint="eastAsia"/>
          <w:sz w:val="24"/>
        </w:rPr>
        <w:t>小时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天）可显著降低插管率和病死率；普通肺部疾病患者：需结合病情严重程度，一般至少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小时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天；受性差者可缩短</w:t>
      </w:r>
      <w:r>
        <w:rPr>
          <w:rFonts w:ascii="宋体" w:eastAsia="宋体" w:hAnsi="宋体" w:cs="宋体" w:hint="eastAsia"/>
          <w:sz w:val="24"/>
        </w:rPr>
        <w:t>单次时</w:t>
      </w:r>
      <w:r>
        <w:rPr>
          <w:rFonts w:ascii="宋体" w:eastAsia="宋体" w:hAnsi="宋体" w:cs="宋体" w:hint="eastAsia"/>
          <w:sz w:val="24"/>
        </w:rPr>
        <w:lastRenderedPageBreak/>
        <w:t>长（如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分钟），逐步延长。</w:t>
      </w:r>
      <w:r>
        <w:rPr>
          <w:rFonts w:ascii="宋体" w:eastAsia="宋体" w:hAnsi="宋体" w:cs="宋体" w:hint="eastAsia"/>
          <w:sz w:val="24"/>
          <w:u w:val="single"/>
        </w:rPr>
        <w:t>钟鸣创新工作室的团队在这一领域也做了大量探索，尤其是对于那些使用不同类型呼吸支持方式的患者进行观察。他们发现，不同呼吸支持方式的患者在清醒俯卧位中，肺部的通气效果有所不同。通过这种实时数据反馈，医生能够更加精准地调整治疗方案，使每一位患者都能得到最合适的治疗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综合治疗策略与并发症预防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俯卧位治疗并不是孤立存在的，它通常与其他治疗手段一同使用。比如，合理的呼吸支持、液体管理、营养支持等，都是帮助病人恢复的重要措施。与此同时，防止并发症的发生同样至关重要。常见的并发症有压疮</w:t>
      </w:r>
      <w:r>
        <w:rPr>
          <w:rFonts w:ascii="宋体" w:eastAsia="宋体" w:hAnsi="宋体" w:cs="宋体" w:hint="eastAsia"/>
          <w:sz w:val="24"/>
        </w:rPr>
        <w:t>（长期躺卧引起的皮肤损伤）、面部水肿（因趴着造成面部肿胀）等，医护人员会采取一些预防措施，如使用专门的垫子、定期检查病人的皮肤、确保管道固定等。同时，还要防止深静脉血栓、肺炎等问题的出现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结语</w:t>
      </w: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俯卧位通气已经成为重症治疗中的一项关键技术，越来越多的患者从中受益。通过改变体位，让肺部得到更好的通气，改善氧气供应，俯卧位为许多重症病人带来了生机。随着医学的不断发展，俯卧位治疗的应用范围也在不断扩大，未来可能在更多类型的呼吸问题中发挥作用。</w:t>
      </w:r>
    </w:p>
    <w:p w:rsidR="00024760" w:rsidRDefault="0002476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024760" w:rsidRDefault="00DF3D5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总的来说，俯卧位通气不仅仅是“趴着”那么简单，它是医生们通过多年研究和临床经验总结出来的有效治疗方法。希望通过这篇文章，大家能更加了解这个技术，也能看到它在重症患者中的巨大作用。</w:t>
      </w:r>
    </w:p>
    <w:sectPr w:rsidR="0002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5D" w:rsidRDefault="00DF3D5D"/>
  </w:endnote>
  <w:endnote w:type="continuationSeparator" w:id="0">
    <w:p w:rsidR="00DF3D5D" w:rsidRDefault="00DF3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5D" w:rsidRDefault="00DF3D5D"/>
  </w:footnote>
  <w:footnote w:type="continuationSeparator" w:id="0">
    <w:p w:rsidR="00DF3D5D" w:rsidRDefault="00DF3D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YmYzYWFkN2NmMzJlNjY2NTZlYzQ0M2EwYzY4NWQifQ=="/>
    <w:docVar w:name="KSO_WPS_MARK_KEY" w:val="f8969598-c86f-4bb9-8e2f-9b445a57ec46"/>
  </w:docVars>
  <w:rsids>
    <w:rsidRoot w:val="00024760"/>
    <w:rsid w:val="00024760"/>
    <w:rsid w:val="0074600C"/>
    <w:rsid w:val="00B701B7"/>
    <w:rsid w:val="00DF3D5D"/>
    <w:rsid w:val="00F022A9"/>
    <w:rsid w:val="01D66FBD"/>
    <w:rsid w:val="0462668B"/>
    <w:rsid w:val="07250E79"/>
    <w:rsid w:val="0802440D"/>
    <w:rsid w:val="0F7D2245"/>
    <w:rsid w:val="0FFE1382"/>
    <w:rsid w:val="1125116C"/>
    <w:rsid w:val="11A227BD"/>
    <w:rsid w:val="16A06A0A"/>
    <w:rsid w:val="1F42113B"/>
    <w:rsid w:val="200D1749"/>
    <w:rsid w:val="211C7E96"/>
    <w:rsid w:val="21F31E3F"/>
    <w:rsid w:val="256A5317"/>
    <w:rsid w:val="258665EE"/>
    <w:rsid w:val="25E847EB"/>
    <w:rsid w:val="26AE2448"/>
    <w:rsid w:val="28E70614"/>
    <w:rsid w:val="2A2F6883"/>
    <w:rsid w:val="2B1A7AB2"/>
    <w:rsid w:val="2D742E08"/>
    <w:rsid w:val="317F567A"/>
    <w:rsid w:val="33652B3E"/>
    <w:rsid w:val="357911C3"/>
    <w:rsid w:val="36394BEF"/>
    <w:rsid w:val="371E70D1"/>
    <w:rsid w:val="37555A58"/>
    <w:rsid w:val="38A40E43"/>
    <w:rsid w:val="38D1110E"/>
    <w:rsid w:val="3A192D6D"/>
    <w:rsid w:val="3A5A4075"/>
    <w:rsid w:val="3A810FFD"/>
    <w:rsid w:val="3D485717"/>
    <w:rsid w:val="3D9B5916"/>
    <w:rsid w:val="41576F04"/>
    <w:rsid w:val="41EA4FEF"/>
    <w:rsid w:val="43517E19"/>
    <w:rsid w:val="470B7EE1"/>
    <w:rsid w:val="48035C59"/>
    <w:rsid w:val="486F26F2"/>
    <w:rsid w:val="490B5F77"/>
    <w:rsid w:val="494469A7"/>
    <w:rsid w:val="4A525E27"/>
    <w:rsid w:val="4AC71B19"/>
    <w:rsid w:val="4AC72371"/>
    <w:rsid w:val="4B2D1002"/>
    <w:rsid w:val="4CB81013"/>
    <w:rsid w:val="4EE63687"/>
    <w:rsid w:val="51002139"/>
    <w:rsid w:val="51457376"/>
    <w:rsid w:val="54BE47E5"/>
    <w:rsid w:val="56574EF1"/>
    <w:rsid w:val="58F669E4"/>
    <w:rsid w:val="5A8A65DE"/>
    <w:rsid w:val="5E671A49"/>
    <w:rsid w:val="60E05AE3"/>
    <w:rsid w:val="612260FC"/>
    <w:rsid w:val="613D458E"/>
    <w:rsid w:val="63391D01"/>
    <w:rsid w:val="67314C7C"/>
    <w:rsid w:val="67550FD9"/>
    <w:rsid w:val="6908207B"/>
    <w:rsid w:val="6A7F011B"/>
    <w:rsid w:val="6BB221F6"/>
    <w:rsid w:val="73090EC9"/>
    <w:rsid w:val="73C3376E"/>
    <w:rsid w:val="7448393C"/>
    <w:rsid w:val="74857AE7"/>
    <w:rsid w:val="76A96C4B"/>
    <w:rsid w:val="792A053C"/>
    <w:rsid w:val="7B263617"/>
    <w:rsid w:val="7CC06A9D"/>
    <w:rsid w:val="7D0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A9A039-AF99-47D4-B4B7-4F1301BE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11142</dc:creator>
  <cp:lastModifiedBy>王慧</cp:lastModifiedBy>
  <cp:revision>2</cp:revision>
  <dcterms:created xsi:type="dcterms:W3CDTF">2025-02-07T09:31:00Z</dcterms:created>
  <dcterms:modified xsi:type="dcterms:W3CDTF">2025-02-07T09:31:00Z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A3392778261543708BF5F41ADF0EB620</vt:lpwstr>
  </property>
</Properties>
</file>