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4B87" w14:textId="77777777" w:rsidR="00F923C3" w:rsidRPr="00FC5192" w:rsidRDefault="000D1997" w:rsidP="008F1B83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>感</w:t>
      </w:r>
      <w:r w:rsidR="00C32E88" w:rsidRPr="00FC5192">
        <w:rPr>
          <w:rFonts w:ascii="方正小标宋简体" w:eastAsia="方正小标宋简体" w:hint="eastAsia"/>
          <w:sz w:val="48"/>
          <w:szCs w:val="48"/>
        </w:rPr>
        <w:t xml:space="preserve"> </w:t>
      </w:r>
      <w:r w:rsidR="00C32E88"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谢</w:t>
      </w:r>
      <w:r w:rsidR="00C32E88" w:rsidRPr="00FC5192">
        <w:rPr>
          <w:rFonts w:ascii="方正小标宋简体" w:eastAsia="方正小标宋简体" w:hint="eastAsia"/>
          <w:sz w:val="48"/>
          <w:szCs w:val="48"/>
        </w:rPr>
        <w:t xml:space="preserve"> </w:t>
      </w:r>
      <w:r w:rsidR="00C32E88"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05A13B16" w14:textId="77777777" w:rsidR="008F1B83" w:rsidRPr="008F1B83" w:rsidRDefault="008F1B83" w:rsidP="008F1B83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5646196" w14:textId="77777777" w:rsidR="003B4DE5" w:rsidRPr="006E7B34" w:rsidRDefault="00FD2A36" w:rsidP="003B4DE5">
      <w:pPr>
        <w:spacing w:line="540" w:lineRule="exact"/>
        <w:rPr>
          <w:sz w:val="30"/>
          <w:szCs w:val="30"/>
        </w:rPr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="00F26014" w:rsidRPr="006E7B34">
        <w:rPr>
          <w:rFonts w:ascii="宋体" w:hAnsi="宋体"/>
          <w:b/>
          <w:sz w:val="30"/>
          <w:szCs w:val="30"/>
          <w:u w:val="single"/>
        </w:rPr>
        <w:t xml:space="preserve">     </w:t>
      </w: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 w:rsidR="00FC5192">
        <w:rPr>
          <w:rFonts w:ascii="宋体" w:hAnsi="宋体"/>
          <w:b/>
          <w:sz w:val="30"/>
          <w:szCs w:val="30"/>
          <w:u w:val="single"/>
        </w:rPr>
        <w:t xml:space="preserve"> </w:t>
      </w:r>
    </w:p>
    <w:p w14:paraId="47007081" w14:textId="77777777" w:rsidR="00030B69" w:rsidRDefault="00030B69" w:rsidP="005B5E07">
      <w:pPr>
        <w:spacing w:line="540" w:lineRule="exact"/>
        <w:ind w:firstLineChars="200" w:firstLine="600"/>
        <w:rPr>
          <w:sz w:val="30"/>
          <w:szCs w:val="30"/>
        </w:rPr>
      </w:pPr>
    </w:p>
    <w:p w14:paraId="76E8D838" w14:textId="3E3D898C" w:rsidR="004F3BA6" w:rsidRPr="00030B69" w:rsidRDefault="00795C53" w:rsidP="00FC5192">
      <w:pPr>
        <w:spacing w:line="520" w:lineRule="exact"/>
        <w:ind w:firstLineChars="200" w:firstLine="640"/>
        <w:rPr>
          <w:szCs w:val="32"/>
        </w:rPr>
      </w:pPr>
      <w:r w:rsidRPr="00030B69">
        <w:rPr>
          <w:rFonts w:hint="eastAsia"/>
          <w:szCs w:val="32"/>
        </w:rPr>
        <w:t>在</w:t>
      </w:r>
      <w:r w:rsidRPr="00030B69">
        <w:rPr>
          <w:szCs w:val="32"/>
        </w:rPr>
        <w:t>贵工会</w:t>
      </w:r>
      <w:r w:rsidRPr="00030B69">
        <w:rPr>
          <w:rFonts w:hint="eastAsia"/>
          <w:szCs w:val="32"/>
        </w:rPr>
        <w:t>的</w:t>
      </w:r>
      <w:r w:rsidRPr="00030B69">
        <w:rPr>
          <w:szCs w:val="32"/>
        </w:rPr>
        <w:t>大力支持下，</w:t>
      </w:r>
      <w:r w:rsidR="005C7BF8" w:rsidRPr="00030B69">
        <w:rPr>
          <w:rFonts w:hint="eastAsia"/>
          <w:szCs w:val="32"/>
        </w:rPr>
        <w:t>202</w:t>
      </w:r>
      <w:r w:rsidR="005C3BDE">
        <w:rPr>
          <w:szCs w:val="32"/>
        </w:rPr>
        <w:t>5</w:t>
      </w:r>
      <w:r w:rsidR="005C7BF8" w:rsidRPr="00030B69">
        <w:rPr>
          <w:rFonts w:hint="eastAsia"/>
          <w:szCs w:val="32"/>
        </w:rPr>
        <w:t>年度</w:t>
      </w:r>
      <w:r w:rsidR="00FD2A36" w:rsidRPr="00030B69">
        <w:rPr>
          <w:rFonts w:hint="eastAsia"/>
          <w:szCs w:val="32"/>
        </w:rPr>
        <w:t>《劳动报》《上海工运》杂志</w:t>
      </w:r>
      <w:r w:rsidR="005C7BF8" w:rsidRPr="00030B69">
        <w:rPr>
          <w:rFonts w:hint="eastAsia"/>
          <w:szCs w:val="32"/>
        </w:rPr>
        <w:t>发行工作顺利完成</w:t>
      </w:r>
      <w:r w:rsidR="000A736F">
        <w:rPr>
          <w:rFonts w:hint="eastAsia"/>
          <w:szCs w:val="32"/>
        </w:rPr>
        <w:t>，</w:t>
      </w:r>
      <w:r w:rsidR="005C3BDE">
        <w:rPr>
          <w:rFonts w:hint="eastAsia"/>
          <w:szCs w:val="32"/>
        </w:rPr>
        <w:t>我们</w:t>
      </w:r>
      <w:r w:rsidRPr="00030B69">
        <w:rPr>
          <w:rFonts w:hint="eastAsia"/>
          <w:szCs w:val="32"/>
        </w:rPr>
        <w:t>谨</w:t>
      </w:r>
      <w:r w:rsidR="007A31A7" w:rsidRPr="00030B69">
        <w:rPr>
          <w:rFonts w:hint="eastAsia"/>
          <w:szCs w:val="32"/>
        </w:rPr>
        <w:t>致以最</w:t>
      </w:r>
      <w:r w:rsidR="008F1B83" w:rsidRPr="00030B69">
        <w:rPr>
          <w:szCs w:val="32"/>
        </w:rPr>
        <w:t>真诚的感谢</w:t>
      </w:r>
      <w:r w:rsidR="008F1B83" w:rsidRPr="00030B69">
        <w:rPr>
          <w:rFonts w:hint="eastAsia"/>
          <w:szCs w:val="32"/>
        </w:rPr>
        <w:t>！</w:t>
      </w:r>
      <w:r w:rsidR="000A736F" w:rsidRPr="00030B69">
        <w:rPr>
          <w:szCs w:val="32"/>
        </w:rPr>
        <w:t xml:space="preserve"> </w:t>
      </w:r>
    </w:p>
    <w:p w14:paraId="3B408466" w14:textId="13D77AD6" w:rsidR="000A736F" w:rsidRDefault="00A863F3" w:rsidP="00F37D42">
      <w:pPr>
        <w:spacing w:line="52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在</w:t>
      </w:r>
      <w:r w:rsidR="00795C53" w:rsidRPr="00030B69">
        <w:rPr>
          <w:szCs w:val="32"/>
        </w:rPr>
        <w:t>过去的一年</w:t>
      </w:r>
      <w:r>
        <w:rPr>
          <w:rFonts w:hint="eastAsia"/>
          <w:szCs w:val="32"/>
        </w:rPr>
        <w:t>中</w:t>
      </w:r>
      <w:r w:rsidR="00795C53" w:rsidRPr="00030B69">
        <w:rPr>
          <w:szCs w:val="32"/>
        </w:rPr>
        <w:t>，贵工会对劳动报新闻宣传工作</w:t>
      </w:r>
      <w:r w:rsidR="00795C53" w:rsidRPr="00030B69">
        <w:rPr>
          <w:rFonts w:hint="eastAsia"/>
          <w:szCs w:val="32"/>
        </w:rPr>
        <w:t>给予了</w:t>
      </w:r>
      <w:r w:rsidR="00523599" w:rsidRPr="00030B69">
        <w:rPr>
          <w:szCs w:val="32"/>
        </w:rPr>
        <w:t>大力支持</w:t>
      </w:r>
      <w:r w:rsidR="000A736F">
        <w:rPr>
          <w:rFonts w:hint="eastAsia"/>
          <w:szCs w:val="32"/>
        </w:rPr>
        <w:t>，</w:t>
      </w:r>
      <w:r>
        <w:rPr>
          <w:rFonts w:hint="eastAsia"/>
          <w:szCs w:val="32"/>
        </w:rPr>
        <w:t>在此，我们</w:t>
      </w:r>
      <w:r w:rsidR="000A736F">
        <w:rPr>
          <w:rFonts w:hint="eastAsia"/>
          <w:szCs w:val="32"/>
        </w:rPr>
        <w:t>感恩</w:t>
      </w:r>
      <w:r>
        <w:rPr>
          <w:rFonts w:hint="eastAsia"/>
          <w:szCs w:val="32"/>
        </w:rPr>
        <w:t>你们</w:t>
      </w:r>
      <w:r w:rsidR="000A736F" w:rsidRPr="00030B69">
        <w:rPr>
          <w:rFonts w:hint="eastAsia"/>
          <w:szCs w:val="32"/>
        </w:rPr>
        <w:t>的付出和努力，</w:t>
      </w:r>
      <w:r>
        <w:rPr>
          <w:rFonts w:hint="eastAsia"/>
          <w:szCs w:val="32"/>
        </w:rPr>
        <w:t>而你们</w:t>
      </w:r>
      <w:r w:rsidR="000A736F" w:rsidRPr="00030B69">
        <w:rPr>
          <w:rFonts w:hint="eastAsia"/>
          <w:szCs w:val="32"/>
        </w:rPr>
        <w:t>的需求和建议，我们</w:t>
      </w:r>
      <w:r w:rsidR="000A736F">
        <w:rPr>
          <w:rFonts w:hint="eastAsia"/>
          <w:szCs w:val="32"/>
        </w:rPr>
        <w:t>也</w:t>
      </w:r>
      <w:r w:rsidR="001012DC">
        <w:rPr>
          <w:rFonts w:hint="eastAsia"/>
          <w:szCs w:val="32"/>
        </w:rPr>
        <w:t>牢牢</w:t>
      </w:r>
      <w:r w:rsidR="000A736F" w:rsidRPr="00030B69">
        <w:rPr>
          <w:rFonts w:hint="eastAsia"/>
          <w:szCs w:val="32"/>
        </w:rPr>
        <w:t>牵挂在心</w:t>
      </w:r>
      <w:r w:rsidR="000A736F">
        <w:rPr>
          <w:rFonts w:hint="eastAsia"/>
          <w:szCs w:val="32"/>
        </w:rPr>
        <w:t>。</w:t>
      </w:r>
      <w:r w:rsidR="00055759">
        <w:rPr>
          <w:rFonts w:hint="eastAsia"/>
          <w:szCs w:val="32"/>
        </w:rPr>
        <w:t>这些年来</w:t>
      </w:r>
      <w:r w:rsidR="00055759">
        <w:rPr>
          <w:szCs w:val="32"/>
        </w:rPr>
        <w:t>，</w:t>
      </w:r>
      <w:r w:rsidR="00F37D42" w:rsidRPr="00F37D42">
        <w:rPr>
          <w:rFonts w:hint="eastAsia"/>
          <w:szCs w:val="32"/>
        </w:rPr>
        <w:t>《劳动报》与上海这座光荣之城的发展同频共振，有效发挥了媒体联系党和政府与职工群众的桥梁纽带作用。</w:t>
      </w:r>
      <w:r w:rsidR="00F37D42" w:rsidRPr="00F37D42">
        <w:rPr>
          <w:rFonts w:hint="eastAsia"/>
          <w:szCs w:val="32"/>
        </w:rPr>
        <w:t>我们</w:t>
      </w:r>
      <w:r w:rsidR="00F37D42" w:rsidRPr="00F37D42">
        <w:rPr>
          <w:rFonts w:hint="eastAsia"/>
          <w:szCs w:val="32"/>
        </w:rPr>
        <w:t>深入一线，围绕大局、服务中心，聚焦工会主业主责，通过文字、图片、视频、直播等</w:t>
      </w:r>
      <w:r w:rsidR="00055759" w:rsidRPr="00055759">
        <w:rPr>
          <w:rFonts w:hint="eastAsia"/>
          <w:szCs w:val="32"/>
        </w:rPr>
        <w:t>多种呈现形式，推出了众多精品佳作，取得了良好社会反响</w:t>
      </w:r>
      <w:r w:rsidR="00F37D42" w:rsidRPr="00F37D42">
        <w:rPr>
          <w:rFonts w:hint="eastAsia"/>
          <w:szCs w:val="32"/>
        </w:rPr>
        <w:t>。我们</w:t>
      </w:r>
      <w:r w:rsidR="00F37D42" w:rsidRPr="00F37D42">
        <w:rPr>
          <w:rFonts w:hint="eastAsia"/>
          <w:szCs w:val="32"/>
        </w:rPr>
        <w:t>勇敢迎接挑战，走多元融合道路，下好融合先手棋，立足工会媒体实际，大胆运用新技术、新机制、新模式赋能核心竞争力，不断推动媒体融合迭代升级。</w:t>
      </w:r>
      <w:r w:rsidR="00F37D42" w:rsidRPr="00F37D42">
        <w:rPr>
          <w:rFonts w:hint="eastAsia"/>
          <w:szCs w:val="32"/>
        </w:rPr>
        <w:t>同时，</w:t>
      </w:r>
      <w:r w:rsidR="00F37D42" w:rsidRPr="00F37D42">
        <w:rPr>
          <w:rFonts w:hint="eastAsia"/>
          <w:szCs w:val="32"/>
        </w:rPr>
        <w:t>发挥好自身优势特点，在新闻的表现形式越来越多样的当下，始终突出</w:t>
      </w:r>
      <w:r w:rsidR="00F37D42" w:rsidRPr="00F37D42">
        <w:rPr>
          <w:rFonts w:hint="eastAsia"/>
          <w:szCs w:val="32"/>
        </w:rPr>
        <w:t>“工”字特色，做好舆论监督，维护职工合法权益</w:t>
      </w:r>
      <w:r w:rsidR="00F37D42" w:rsidRPr="00F37D42">
        <w:rPr>
          <w:rFonts w:hint="eastAsia"/>
          <w:szCs w:val="32"/>
        </w:rPr>
        <w:t>，推出</w:t>
      </w:r>
      <w:r w:rsidR="00055759">
        <w:rPr>
          <w:rFonts w:hint="eastAsia"/>
          <w:szCs w:val="32"/>
        </w:rPr>
        <w:t>大量</w:t>
      </w:r>
      <w:r w:rsidR="00F37D42" w:rsidRPr="00F37D42">
        <w:rPr>
          <w:rFonts w:hint="eastAsia"/>
          <w:szCs w:val="32"/>
        </w:rPr>
        <w:t>有高度、有深度、有力度、有温度的新闻报道</w:t>
      </w:r>
      <w:r w:rsidR="00055759">
        <w:rPr>
          <w:rFonts w:hint="eastAsia"/>
          <w:szCs w:val="32"/>
        </w:rPr>
        <w:t>，</w:t>
      </w:r>
      <w:r w:rsidR="00055759" w:rsidRPr="00055759">
        <w:rPr>
          <w:rFonts w:hint="eastAsia"/>
          <w:szCs w:val="32"/>
        </w:rPr>
        <w:t>以新的理念、新的手段、新的形式，实现主流价值和思想观点的传递</w:t>
      </w:r>
      <w:r w:rsidR="00055759">
        <w:rPr>
          <w:rFonts w:hint="eastAsia"/>
          <w:szCs w:val="32"/>
        </w:rPr>
        <w:t>。</w:t>
      </w:r>
    </w:p>
    <w:p w14:paraId="677CFB78" w14:textId="24F281BF" w:rsidR="00E2613B" w:rsidRDefault="00F37D42" w:rsidP="00055759">
      <w:pPr>
        <w:spacing w:line="520" w:lineRule="exact"/>
        <w:ind w:firstLineChars="200" w:firstLine="640"/>
        <w:rPr>
          <w:rFonts w:hint="eastAsia"/>
          <w:szCs w:val="32"/>
        </w:rPr>
      </w:pPr>
      <w:r w:rsidRPr="00030B69">
        <w:rPr>
          <w:rFonts w:hint="eastAsia"/>
          <w:szCs w:val="32"/>
        </w:rPr>
        <w:t>在</w:t>
      </w:r>
      <w:r w:rsidRPr="00030B69">
        <w:rPr>
          <w:szCs w:val="32"/>
        </w:rPr>
        <w:t>新的一年里</w:t>
      </w:r>
      <w:r w:rsidRPr="00030B69">
        <w:rPr>
          <w:rFonts w:hint="eastAsia"/>
          <w:szCs w:val="32"/>
        </w:rPr>
        <w:t>，</w:t>
      </w:r>
      <w:r w:rsidRPr="00055759">
        <w:rPr>
          <w:szCs w:val="32"/>
        </w:rPr>
        <w:t>期盼</w:t>
      </w:r>
      <w:r>
        <w:rPr>
          <w:rFonts w:hint="eastAsia"/>
          <w:szCs w:val="32"/>
        </w:rPr>
        <w:t>携手</w:t>
      </w:r>
      <w:r w:rsidRPr="00030B69">
        <w:rPr>
          <w:szCs w:val="32"/>
        </w:rPr>
        <w:t>贵工会</w:t>
      </w:r>
      <w:r w:rsidR="00055759" w:rsidRPr="00055759">
        <w:rPr>
          <w:rFonts w:hint="eastAsia"/>
          <w:szCs w:val="32"/>
        </w:rPr>
        <w:t>一起来做好工会宣传工作，</w:t>
      </w:r>
      <w:r w:rsidR="00055759" w:rsidRPr="00055759">
        <w:rPr>
          <w:rFonts w:hint="eastAsia"/>
          <w:szCs w:val="32"/>
        </w:rPr>
        <w:t>以更为丰富的传播形式、更有感染力的传播手段，更好地讲好劳动者的故事</w:t>
      </w:r>
      <w:r w:rsidR="00795C53" w:rsidRPr="00030B69">
        <w:rPr>
          <w:szCs w:val="32"/>
        </w:rPr>
        <w:t>。</w:t>
      </w:r>
      <w:r w:rsidR="008A68EF">
        <w:rPr>
          <w:rFonts w:hint="eastAsia"/>
          <w:szCs w:val="32"/>
        </w:rPr>
        <w:t>值此</w:t>
      </w:r>
      <w:r w:rsidR="00E2613B">
        <w:rPr>
          <w:szCs w:val="32"/>
        </w:rPr>
        <w:t>新</w:t>
      </w:r>
      <w:r w:rsidR="00E2613B">
        <w:rPr>
          <w:rFonts w:hint="eastAsia"/>
          <w:szCs w:val="32"/>
        </w:rPr>
        <w:t>春</w:t>
      </w:r>
      <w:r w:rsidR="00E2613B">
        <w:rPr>
          <w:szCs w:val="32"/>
        </w:rPr>
        <w:t>佳节</w:t>
      </w:r>
      <w:r w:rsidR="008A68EF">
        <w:rPr>
          <w:rFonts w:hint="eastAsia"/>
          <w:szCs w:val="32"/>
        </w:rPr>
        <w:t>来临</w:t>
      </w:r>
      <w:r w:rsidR="008A68EF">
        <w:rPr>
          <w:szCs w:val="32"/>
        </w:rPr>
        <w:t>之际</w:t>
      </w:r>
      <w:bookmarkStart w:id="0" w:name="_GoBack"/>
      <w:bookmarkEnd w:id="0"/>
      <w:r w:rsidR="008A68EF">
        <w:rPr>
          <w:szCs w:val="32"/>
        </w:rPr>
        <w:t>，</w:t>
      </w:r>
      <w:r w:rsidR="008A68EF">
        <w:rPr>
          <w:rFonts w:hint="eastAsia"/>
          <w:szCs w:val="32"/>
        </w:rPr>
        <w:t>衷心</w:t>
      </w:r>
      <w:r w:rsidR="008A68EF">
        <w:rPr>
          <w:szCs w:val="32"/>
        </w:rPr>
        <w:t>祝愿</w:t>
      </w:r>
      <w:r w:rsidR="008A68EF">
        <w:rPr>
          <w:rFonts w:hint="eastAsia"/>
          <w:szCs w:val="32"/>
        </w:rPr>
        <w:t>贵</w:t>
      </w:r>
      <w:r w:rsidR="008A68EF">
        <w:rPr>
          <w:szCs w:val="32"/>
        </w:rPr>
        <w:t>工会</w:t>
      </w:r>
      <w:r w:rsidR="008A68EF">
        <w:rPr>
          <w:rFonts w:hint="eastAsia"/>
          <w:szCs w:val="32"/>
        </w:rPr>
        <w:t>领导</w:t>
      </w:r>
      <w:r w:rsidR="008A68EF">
        <w:rPr>
          <w:szCs w:val="32"/>
        </w:rPr>
        <w:t>和同志们</w:t>
      </w:r>
      <w:r w:rsidR="008A68EF">
        <w:rPr>
          <w:rFonts w:hint="eastAsia"/>
          <w:szCs w:val="32"/>
        </w:rPr>
        <w:t>身体</w:t>
      </w:r>
      <w:r w:rsidR="008A68EF">
        <w:rPr>
          <w:szCs w:val="32"/>
        </w:rPr>
        <w:t>健康、工作顺利</w:t>
      </w:r>
      <w:r w:rsidR="008A68EF">
        <w:rPr>
          <w:rFonts w:hint="eastAsia"/>
          <w:szCs w:val="32"/>
        </w:rPr>
        <w:t>、</w:t>
      </w:r>
      <w:r w:rsidR="008A68EF">
        <w:rPr>
          <w:szCs w:val="32"/>
        </w:rPr>
        <w:t>阖家幸福！</w:t>
      </w:r>
    </w:p>
    <w:p w14:paraId="1C31C268" w14:textId="77777777" w:rsidR="00982D40" w:rsidRPr="00030B69" w:rsidRDefault="00982D40" w:rsidP="00FC5192">
      <w:pPr>
        <w:spacing w:line="520" w:lineRule="exact"/>
        <w:ind w:right="560" w:firstLineChars="200" w:firstLine="640"/>
        <w:jc w:val="right"/>
        <w:rPr>
          <w:szCs w:val="32"/>
        </w:rPr>
      </w:pPr>
      <w:r w:rsidRPr="00030B69">
        <w:rPr>
          <w:rFonts w:hint="eastAsia"/>
          <w:szCs w:val="32"/>
        </w:rPr>
        <w:t>劳动报社</w:t>
      </w:r>
    </w:p>
    <w:p w14:paraId="3BFBCA87" w14:textId="67EBEDEB" w:rsidR="00982D40" w:rsidRPr="00030B69" w:rsidRDefault="00982D40" w:rsidP="00FC5192">
      <w:pPr>
        <w:spacing w:line="520" w:lineRule="exact"/>
        <w:ind w:firstLineChars="200" w:firstLine="640"/>
        <w:jc w:val="right"/>
        <w:rPr>
          <w:szCs w:val="32"/>
        </w:rPr>
      </w:pPr>
      <w:r w:rsidRPr="00030B69">
        <w:rPr>
          <w:rFonts w:hint="eastAsia"/>
          <w:szCs w:val="32"/>
        </w:rPr>
        <w:t>202</w:t>
      </w:r>
      <w:r w:rsidR="00F37D42">
        <w:rPr>
          <w:szCs w:val="32"/>
        </w:rPr>
        <w:t>5</w:t>
      </w:r>
      <w:r w:rsidRPr="00030B69">
        <w:rPr>
          <w:rFonts w:hint="eastAsia"/>
          <w:szCs w:val="32"/>
        </w:rPr>
        <w:t>年</w:t>
      </w:r>
      <w:r w:rsidR="00A8665C" w:rsidRPr="00030B69">
        <w:rPr>
          <w:szCs w:val="32"/>
        </w:rPr>
        <w:t>1</w:t>
      </w:r>
      <w:r w:rsidRPr="00030B69">
        <w:rPr>
          <w:rFonts w:hint="eastAsia"/>
          <w:szCs w:val="32"/>
        </w:rPr>
        <w:t>月</w:t>
      </w:r>
      <w:r w:rsidR="00823318">
        <w:rPr>
          <w:szCs w:val="32"/>
        </w:rPr>
        <w:t>23</w:t>
      </w:r>
      <w:r w:rsidRPr="00030B69">
        <w:rPr>
          <w:rFonts w:hint="eastAsia"/>
          <w:szCs w:val="32"/>
        </w:rPr>
        <w:t>日</w:t>
      </w:r>
    </w:p>
    <w:sectPr w:rsidR="00982D40" w:rsidRPr="00030B69" w:rsidSect="002B1C9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F0861" w14:textId="77777777" w:rsidR="00777072" w:rsidRDefault="00777072" w:rsidP="00FC6F50">
      <w:pPr>
        <w:spacing w:line="240" w:lineRule="auto"/>
      </w:pPr>
      <w:r>
        <w:separator/>
      </w:r>
    </w:p>
  </w:endnote>
  <w:endnote w:type="continuationSeparator" w:id="0">
    <w:p w14:paraId="02F8C02A" w14:textId="77777777" w:rsidR="00777072" w:rsidRDefault="00777072" w:rsidP="00FC6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3157E" w14:textId="77777777" w:rsidR="00777072" w:rsidRDefault="00777072" w:rsidP="00FC6F50">
      <w:pPr>
        <w:spacing w:line="240" w:lineRule="auto"/>
      </w:pPr>
      <w:r>
        <w:separator/>
      </w:r>
    </w:p>
  </w:footnote>
  <w:footnote w:type="continuationSeparator" w:id="0">
    <w:p w14:paraId="2E815CE9" w14:textId="77777777" w:rsidR="00777072" w:rsidRDefault="00777072" w:rsidP="00FC6F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A6"/>
    <w:rsid w:val="00001FD9"/>
    <w:rsid w:val="00002BB0"/>
    <w:rsid w:val="000061E3"/>
    <w:rsid w:val="00006944"/>
    <w:rsid w:val="00010B6F"/>
    <w:rsid w:val="00011D37"/>
    <w:rsid w:val="00014302"/>
    <w:rsid w:val="00030B69"/>
    <w:rsid w:val="00037561"/>
    <w:rsid w:val="00052F2D"/>
    <w:rsid w:val="00055759"/>
    <w:rsid w:val="00063F6A"/>
    <w:rsid w:val="00064A7F"/>
    <w:rsid w:val="00081276"/>
    <w:rsid w:val="00082D5D"/>
    <w:rsid w:val="000913F8"/>
    <w:rsid w:val="000A3C01"/>
    <w:rsid w:val="000A736F"/>
    <w:rsid w:val="000C4796"/>
    <w:rsid w:val="000D1997"/>
    <w:rsid w:val="000E1726"/>
    <w:rsid w:val="000E3B09"/>
    <w:rsid w:val="000F1359"/>
    <w:rsid w:val="000F2CBB"/>
    <w:rsid w:val="000F42D7"/>
    <w:rsid w:val="000F58B6"/>
    <w:rsid w:val="000F5928"/>
    <w:rsid w:val="001012DC"/>
    <w:rsid w:val="0010355D"/>
    <w:rsid w:val="00116D13"/>
    <w:rsid w:val="00117329"/>
    <w:rsid w:val="00132E56"/>
    <w:rsid w:val="00133636"/>
    <w:rsid w:val="00134516"/>
    <w:rsid w:val="0013780D"/>
    <w:rsid w:val="001529BD"/>
    <w:rsid w:val="001618B3"/>
    <w:rsid w:val="00163B2D"/>
    <w:rsid w:val="00167B74"/>
    <w:rsid w:val="00170A6D"/>
    <w:rsid w:val="001744D5"/>
    <w:rsid w:val="00177917"/>
    <w:rsid w:val="00187D66"/>
    <w:rsid w:val="001914D0"/>
    <w:rsid w:val="00191F14"/>
    <w:rsid w:val="001958E3"/>
    <w:rsid w:val="001A3EA5"/>
    <w:rsid w:val="001A6080"/>
    <w:rsid w:val="001B144F"/>
    <w:rsid w:val="001B1CCF"/>
    <w:rsid w:val="001C668F"/>
    <w:rsid w:val="001E42A2"/>
    <w:rsid w:val="001E5908"/>
    <w:rsid w:val="001F4D7D"/>
    <w:rsid w:val="001F7702"/>
    <w:rsid w:val="002104AC"/>
    <w:rsid w:val="002147E7"/>
    <w:rsid w:val="002217EF"/>
    <w:rsid w:val="00237879"/>
    <w:rsid w:val="00250798"/>
    <w:rsid w:val="002561C0"/>
    <w:rsid w:val="00270EF7"/>
    <w:rsid w:val="00281B6E"/>
    <w:rsid w:val="00285AA7"/>
    <w:rsid w:val="00291DAF"/>
    <w:rsid w:val="002B027B"/>
    <w:rsid w:val="002B1C93"/>
    <w:rsid w:val="002B5776"/>
    <w:rsid w:val="002B5779"/>
    <w:rsid w:val="002C05D9"/>
    <w:rsid w:val="002C1352"/>
    <w:rsid w:val="002C3CA3"/>
    <w:rsid w:val="002C711C"/>
    <w:rsid w:val="002C7302"/>
    <w:rsid w:val="002D0B33"/>
    <w:rsid w:val="002D7F0F"/>
    <w:rsid w:val="002E138B"/>
    <w:rsid w:val="002E1F36"/>
    <w:rsid w:val="002E5AE0"/>
    <w:rsid w:val="002E648F"/>
    <w:rsid w:val="002F601D"/>
    <w:rsid w:val="003049F7"/>
    <w:rsid w:val="00311E81"/>
    <w:rsid w:val="00340FC6"/>
    <w:rsid w:val="003465A4"/>
    <w:rsid w:val="00350154"/>
    <w:rsid w:val="00352639"/>
    <w:rsid w:val="003737AA"/>
    <w:rsid w:val="00383CDF"/>
    <w:rsid w:val="003852D4"/>
    <w:rsid w:val="00391B00"/>
    <w:rsid w:val="003A30F7"/>
    <w:rsid w:val="003B4DE5"/>
    <w:rsid w:val="003D241C"/>
    <w:rsid w:val="003F529A"/>
    <w:rsid w:val="00406C7C"/>
    <w:rsid w:val="004120D7"/>
    <w:rsid w:val="00412C72"/>
    <w:rsid w:val="00420AB2"/>
    <w:rsid w:val="00420EDC"/>
    <w:rsid w:val="00425EEB"/>
    <w:rsid w:val="00430550"/>
    <w:rsid w:val="0043180B"/>
    <w:rsid w:val="00431A2C"/>
    <w:rsid w:val="00431ADC"/>
    <w:rsid w:val="00436CED"/>
    <w:rsid w:val="00454567"/>
    <w:rsid w:val="004637CE"/>
    <w:rsid w:val="00465A60"/>
    <w:rsid w:val="00470B46"/>
    <w:rsid w:val="00471F59"/>
    <w:rsid w:val="004851F9"/>
    <w:rsid w:val="00486283"/>
    <w:rsid w:val="004876B7"/>
    <w:rsid w:val="004C0845"/>
    <w:rsid w:val="004C0D54"/>
    <w:rsid w:val="004C19AE"/>
    <w:rsid w:val="004D070A"/>
    <w:rsid w:val="004E0053"/>
    <w:rsid w:val="004E46C2"/>
    <w:rsid w:val="004F1223"/>
    <w:rsid w:val="004F3BA6"/>
    <w:rsid w:val="005006A9"/>
    <w:rsid w:val="005056D2"/>
    <w:rsid w:val="00505AF1"/>
    <w:rsid w:val="005106FC"/>
    <w:rsid w:val="00511ADC"/>
    <w:rsid w:val="00523599"/>
    <w:rsid w:val="00560E60"/>
    <w:rsid w:val="0056725D"/>
    <w:rsid w:val="005922A6"/>
    <w:rsid w:val="005B2B3F"/>
    <w:rsid w:val="005B4D50"/>
    <w:rsid w:val="005B5E07"/>
    <w:rsid w:val="005B6387"/>
    <w:rsid w:val="005B7B64"/>
    <w:rsid w:val="005C2CFE"/>
    <w:rsid w:val="005C3BDE"/>
    <w:rsid w:val="005C7BF8"/>
    <w:rsid w:val="005D6B30"/>
    <w:rsid w:val="0061019B"/>
    <w:rsid w:val="0061682E"/>
    <w:rsid w:val="00637707"/>
    <w:rsid w:val="00642018"/>
    <w:rsid w:val="0064617B"/>
    <w:rsid w:val="006515FB"/>
    <w:rsid w:val="00653ADA"/>
    <w:rsid w:val="00653B79"/>
    <w:rsid w:val="00664665"/>
    <w:rsid w:val="00672FA1"/>
    <w:rsid w:val="00690432"/>
    <w:rsid w:val="006940CC"/>
    <w:rsid w:val="006A437E"/>
    <w:rsid w:val="006B36A9"/>
    <w:rsid w:val="006C6027"/>
    <w:rsid w:val="006D11D9"/>
    <w:rsid w:val="006E1ECE"/>
    <w:rsid w:val="006E73F9"/>
    <w:rsid w:val="006E7B34"/>
    <w:rsid w:val="00702311"/>
    <w:rsid w:val="00716F74"/>
    <w:rsid w:val="00720CC5"/>
    <w:rsid w:val="007266B1"/>
    <w:rsid w:val="007269ED"/>
    <w:rsid w:val="007344F3"/>
    <w:rsid w:val="00734F46"/>
    <w:rsid w:val="00735777"/>
    <w:rsid w:val="00736D5B"/>
    <w:rsid w:val="007404FD"/>
    <w:rsid w:val="00740809"/>
    <w:rsid w:val="00745544"/>
    <w:rsid w:val="00745722"/>
    <w:rsid w:val="0076029C"/>
    <w:rsid w:val="007718D4"/>
    <w:rsid w:val="00776DDF"/>
    <w:rsid w:val="00777072"/>
    <w:rsid w:val="00781106"/>
    <w:rsid w:val="00783008"/>
    <w:rsid w:val="00795C53"/>
    <w:rsid w:val="007A31A7"/>
    <w:rsid w:val="007A40A0"/>
    <w:rsid w:val="007A480C"/>
    <w:rsid w:val="007A7FA0"/>
    <w:rsid w:val="007B3830"/>
    <w:rsid w:val="007B6B6F"/>
    <w:rsid w:val="007B72EE"/>
    <w:rsid w:val="007C128F"/>
    <w:rsid w:val="007D2EA3"/>
    <w:rsid w:val="007D2FFF"/>
    <w:rsid w:val="007E175E"/>
    <w:rsid w:val="007E5C21"/>
    <w:rsid w:val="007E6321"/>
    <w:rsid w:val="00805619"/>
    <w:rsid w:val="0081144B"/>
    <w:rsid w:val="00814EF5"/>
    <w:rsid w:val="00823318"/>
    <w:rsid w:val="008305FF"/>
    <w:rsid w:val="00831C6D"/>
    <w:rsid w:val="008419F0"/>
    <w:rsid w:val="00843221"/>
    <w:rsid w:val="00845C94"/>
    <w:rsid w:val="008510B7"/>
    <w:rsid w:val="00865FB3"/>
    <w:rsid w:val="00871ED1"/>
    <w:rsid w:val="00881AE4"/>
    <w:rsid w:val="008A68EF"/>
    <w:rsid w:val="008B0E53"/>
    <w:rsid w:val="008B7753"/>
    <w:rsid w:val="008C3247"/>
    <w:rsid w:val="008D19BC"/>
    <w:rsid w:val="008D2AB0"/>
    <w:rsid w:val="008E5F55"/>
    <w:rsid w:val="008F199F"/>
    <w:rsid w:val="008F1B83"/>
    <w:rsid w:val="008F23E3"/>
    <w:rsid w:val="008F4C2A"/>
    <w:rsid w:val="00905B0D"/>
    <w:rsid w:val="009159B1"/>
    <w:rsid w:val="00920832"/>
    <w:rsid w:val="00922216"/>
    <w:rsid w:val="0093273E"/>
    <w:rsid w:val="0094648B"/>
    <w:rsid w:val="009515F4"/>
    <w:rsid w:val="00954E24"/>
    <w:rsid w:val="009578A8"/>
    <w:rsid w:val="00960FAC"/>
    <w:rsid w:val="00962B70"/>
    <w:rsid w:val="00982D40"/>
    <w:rsid w:val="00987047"/>
    <w:rsid w:val="00992AC4"/>
    <w:rsid w:val="0099491E"/>
    <w:rsid w:val="009A12BE"/>
    <w:rsid w:val="009A6CA3"/>
    <w:rsid w:val="009B1D5C"/>
    <w:rsid w:val="009B33F1"/>
    <w:rsid w:val="009B6D08"/>
    <w:rsid w:val="009C3B31"/>
    <w:rsid w:val="009D2A16"/>
    <w:rsid w:val="009D3876"/>
    <w:rsid w:val="009D3D59"/>
    <w:rsid w:val="009D40C8"/>
    <w:rsid w:val="009D771C"/>
    <w:rsid w:val="009D7DB0"/>
    <w:rsid w:val="009E5079"/>
    <w:rsid w:val="009F57D4"/>
    <w:rsid w:val="009F6F1A"/>
    <w:rsid w:val="00A002A5"/>
    <w:rsid w:val="00A05CED"/>
    <w:rsid w:val="00A22DC2"/>
    <w:rsid w:val="00A2539C"/>
    <w:rsid w:val="00A262C8"/>
    <w:rsid w:val="00A26FAB"/>
    <w:rsid w:val="00A27B0B"/>
    <w:rsid w:val="00A3784B"/>
    <w:rsid w:val="00A45538"/>
    <w:rsid w:val="00A5065B"/>
    <w:rsid w:val="00A713B5"/>
    <w:rsid w:val="00A722B3"/>
    <w:rsid w:val="00A74C05"/>
    <w:rsid w:val="00A76E2D"/>
    <w:rsid w:val="00A863F3"/>
    <w:rsid w:val="00A8665C"/>
    <w:rsid w:val="00A928A0"/>
    <w:rsid w:val="00A93822"/>
    <w:rsid w:val="00A94704"/>
    <w:rsid w:val="00A94893"/>
    <w:rsid w:val="00A97F8F"/>
    <w:rsid w:val="00AA3C46"/>
    <w:rsid w:val="00AA78F1"/>
    <w:rsid w:val="00AC30A4"/>
    <w:rsid w:val="00AC35C4"/>
    <w:rsid w:val="00AD3314"/>
    <w:rsid w:val="00AE046D"/>
    <w:rsid w:val="00AE148F"/>
    <w:rsid w:val="00AE3C4B"/>
    <w:rsid w:val="00AF36F5"/>
    <w:rsid w:val="00AF4C1D"/>
    <w:rsid w:val="00AF66A7"/>
    <w:rsid w:val="00B0581F"/>
    <w:rsid w:val="00B07A1F"/>
    <w:rsid w:val="00B117E4"/>
    <w:rsid w:val="00B14D4F"/>
    <w:rsid w:val="00B156D3"/>
    <w:rsid w:val="00B23FED"/>
    <w:rsid w:val="00B4509E"/>
    <w:rsid w:val="00B50CEC"/>
    <w:rsid w:val="00B61EB4"/>
    <w:rsid w:val="00B66BB6"/>
    <w:rsid w:val="00B71407"/>
    <w:rsid w:val="00B83C09"/>
    <w:rsid w:val="00B86A9F"/>
    <w:rsid w:val="00BA75E6"/>
    <w:rsid w:val="00BB081D"/>
    <w:rsid w:val="00BB28A9"/>
    <w:rsid w:val="00BB6D9C"/>
    <w:rsid w:val="00BC64F1"/>
    <w:rsid w:val="00BD461B"/>
    <w:rsid w:val="00BE2768"/>
    <w:rsid w:val="00BE546A"/>
    <w:rsid w:val="00BF131E"/>
    <w:rsid w:val="00C138D4"/>
    <w:rsid w:val="00C1624C"/>
    <w:rsid w:val="00C200DC"/>
    <w:rsid w:val="00C20910"/>
    <w:rsid w:val="00C32E88"/>
    <w:rsid w:val="00C349E1"/>
    <w:rsid w:val="00C46C82"/>
    <w:rsid w:val="00C60944"/>
    <w:rsid w:val="00C6174B"/>
    <w:rsid w:val="00C61BE1"/>
    <w:rsid w:val="00C72DE7"/>
    <w:rsid w:val="00C75408"/>
    <w:rsid w:val="00C76B3A"/>
    <w:rsid w:val="00C77699"/>
    <w:rsid w:val="00C80983"/>
    <w:rsid w:val="00C86088"/>
    <w:rsid w:val="00CC0841"/>
    <w:rsid w:val="00CC4C99"/>
    <w:rsid w:val="00CC6DBE"/>
    <w:rsid w:val="00CC7846"/>
    <w:rsid w:val="00CE2C41"/>
    <w:rsid w:val="00CE3B6A"/>
    <w:rsid w:val="00CF34A3"/>
    <w:rsid w:val="00CF683C"/>
    <w:rsid w:val="00D135AA"/>
    <w:rsid w:val="00D171FB"/>
    <w:rsid w:val="00D272D4"/>
    <w:rsid w:val="00D27C31"/>
    <w:rsid w:val="00D311B6"/>
    <w:rsid w:val="00D33D1D"/>
    <w:rsid w:val="00D42499"/>
    <w:rsid w:val="00D435BA"/>
    <w:rsid w:val="00D439EE"/>
    <w:rsid w:val="00D45AAD"/>
    <w:rsid w:val="00D47F1F"/>
    <w:rsid w:val="00D50BB1"/>
    <w:rsid w:val="00D6027C"/>
    <w:rsid w:val="00D65D8D"/>
    <w:rsid w:val="00D72C69"/>
    <w:rsid w:val="00D73135"/>
    <w:rsid w:val="00D73B07"/>
    <w:rsid w:val="00D841D7"/>
    <w:rsid w:val="00D9000B"/>
    <w:rsid w:val="00D918B5"/>
    <w:rsid w:val="00DB6F6A"/>
    <w:rsid w:val="00DC2F11"/>
    <w:rsid w:val="00DC33FC"/>
    <w:rsid w:val="00DD28E1"/>
    <w:rsid w:val="00DD6185"/>
    <w:rsid w:val="00DE0960"/>
    <w:rsid w:val="00DE0983"/>
    <w:rsid w:val="00DE1BB1"/>
    <w:rsid w:val="00DE688D"/>
    <w:rsid w:val="00DE73EA"/>
    <w:rsid w:val="00DF5F71"/>
    <w:rsid w:val="00E07ECE"/>
    <w:rsid w:val="00E14C35"/>
    <w:rsid w:val="00E21885"/>
    <w:rsid w:val="00E23397"/>
    <w:rsid w:val="00E2450A"/>
    <w:rsid w:val="00E248A0"/>
    <w:rsid w:val="00E2613B"/>
    <w:rsid w:val="00E26ECC"/>
    <w:rsid w:val="00E31C77"/>
    <w:rsid w:val="00E45F7A"/>
    <w:rsid w:val="00E541F3"/>
    <w:rsid w:val="00E63774"/>
    <w:rsid w:val="00E6415F"/>
    <w:rsid w:val="00E662FB"/>
    <w:rsid w:val="00E722BA"/>
    <w:rsid w:val="00E72816"/>
    <w:rsid w:val="00E774E2"/>
    <w:rsid w:val="00E80886"/>
    <w:rsid w:val="00E8727C"/>
    <w:rsid w:val="00E9608A"/>
    <w:rsid w:val="00EA1888"/>
    <w:rsid w:val="00EA22EC"/>
    <w:rsid w:val="00EA2522"/>
    <w:rsid w:val="00EC3923"/>
    <w:rsid w:val="00EF01A8"/>
    <w:rsid w:val="00EF23E3"/>
    <w:rsid w:val="00EF3421"/>
    <w:rsid w:val="00EF372F"/>
    <w:rsid w:val="00F022B1"/>
    <w:rsid w:val="00F02307"/>
    <w:rsid w:val="00F12D1A"/>
    <w:rsid w:val="00F2408D"/>
    <w:rsid w:val="00F26014"/>
    <w:rsid w:val="00F2713D"/>
    <w:rsid w:val="00F31658"/>
    <w:rsid w:val="00F37D42"/>
    <w:rsid w:val="00F46A54"/>
    <w:rsid w:val="00F471DF"/>
    <w:rsid w:val="00F477A9"/>
    <w:rsid w:val="00F5035B"/>
    <w:rsid w:val="00F623AE"/>
    <w:rsid w:val="00F809B2"/>
    <w:rsid w:val="00F83B5E"/>
    <w:rsid w:val="00F923C3"/>
    <w:rsid w:val="00F93B96"/>
    <w:rsid w:val="00F9612E"/>
    <w:rsid w:val="00F96339"/>
    <w:rsid w:val="00F9639A"/>
    <w:rsid w:val="00FB0ADC"/>
    <w:rsid w:val="00FB111B"/>
    <w:rsid w:val="00FC5192"/>
    <w:rsid w:val="00FC6B96"/>
    <w:rsid w:val="00FC6F50"/>
    <w:rsid w:val="00FD1BE7"/>
    <w:rsid w:val="00FD2A36"/>
    <w:rsid w:val="00FD44F4"/>
    <w:rsid w:val="00FD487B"/>
    <w:rsid w:val="00FD4AA7"/>
    <w:rsid w:val="00FD64AF"/>
    <w:rsid w:val="00FE2CFA"/>
    <w:rsid w:val="00FE341B"/>
    <w:rsid w:val="00FF1C4A"/>
    <w:rsid w:val="00FF207C"/>
    <w:rsid w:val="00FF3990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11791"/>
  <w15:chartTrackingRefBased/>
  <w15:docId w15:val="{DDFA6897-F506-4F4A-B703-808A121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FAC"/>
    <w:pPr>
      <w:widowControl w:val="0"/>
      <w:spacing w:line="600" w:lineRule="exact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0FAC"/>
    <w:pPr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960FAC"/>
    <w:rPr>
      <w:rFonts w:ascii="方正小标宋简体" w:eastAsia="方正小标宋简体" w:hAnsiTheme="majorHAnsi" w:cstheme="majorBidi"/>
      <w:bCs/>
      <w:sz w:val="44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03756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37561"/>
    <w:rPr>
      <w:rFonts w:ascii="仿宋_GB2312" w:eastAsia="仿宋_GB231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C6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C6F50"/>
    <w:rPr>
      <w:rFonts w:ascii="仿宋_GB2312" w:eastAsia="仿宋_GB231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C6F5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C6F50"/>
    <w:rPr>
      <w:rFonts w:ascii="仿宋_GB2312" w:eastAsia="仿宋_GB231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F923C3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F923C3"/>
    <w:rPr>
      <w:rFonts w:ascii="仿宋_GB2312" w:eastAsia="仿宋_GB2312"/>
      <w:sz w:val="32"/>
    </w:rPr>
  </w:style>
  <w:style w:type="character" w:styleId="a8">
    <w:name w:val="Strong"/>
    <w:basedOn w:val="a0"/>
    <w:uiPriority w:val="22"/>
    <w:qFormat/>
    <w:rsid w:val="000A7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栗晓静</dc:creator>
  <cp:keywords/>
  <dc:description/>
  <cp:lastModifiedBy>王慧</cp:lastModifiedBy>
  <cp:revision>4</cp:revision>
  <cp:lastPrinted>2023-01-12T07:48:00Z</cp:lastPrinted>
  <dcterms:created xsi:type="dcterms:W3CDTF">2025-01-13T03:24:00Z</dcterms:created>
  <dcterms:modified xsi:type="dcterms:W3CDTF">2025-01-13T03:58:00Z</dcterms:modified>
</cp:coreProperties>
</file>